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52" w:rsidRDefault="00786F48" w:rsidP="00786F48">
      <w:pPr>
        <w:ind w:left="705"/>
        <w:jc w:val="center"/>
        <w:rPr>
          <w:b/>
        </w:rPr>
      </w:pPr>
      <w:r>
        <w:rPr>
          <w:b/>
        </w:rPr>
        <w:t>MEVZUAT HAZIRLAMA USUL VE ESASLARI HAKKINDAKİ YÖNETMELİK</w:t>
      </w:r>
    </w:p>
    <w:p w:rsidR="008340AD" w:rsidRDefault="00E64F52" w:rsidP="00786F48">
      <w:pPr>
        <w:ind w:left="705"/>
        <w:jc w:val="center"/>
        <w:rPr>
          <w:b/>
        </w:rPr>
      </w:pPr>
      <w:r>
        <w:rPr>
          <w:b/>
        </w:rPr>
        <w:t xml:space="preserve">GEREĞİ </w:t>
      </w:r>
      <w:r w:rsidR="00786F48">
        <w:rPr>
          <w:b/>
        </w:rPr>
        <w:t>DİKKAT EDİLECEK HUSUSLAR</w:t>
      </w:r>
      <w:r>
        <w:rPr>
          <w:b/>
        </w:rPr>
        <w:t>DAN BAZILARI</w:t>
      </w:r>
    </w:p>
    <w:tbl>
      <w:tblPr>
        <w:tblStyle w:val="TabloKlavuzu"/>
        <w:tblW w:w="0" w:type="auto"/>
        <w:tblInd w:w="705" w:type="dxa"/>
        <w:tblLook w:val="04A0" w:firstRow="1" w:lastRow="0" w:firstColumn="1" w:lastColumn="0" w:noHBand="0" w:noVBand="1"/>
      </w:tblPr>
      <w:tblGrid>
        <w:gridCol w:w="4153"/>
        <w:gridCol w:w="4204"/>
      </w:tblGrid>
      <w:tr w:rsidR="00142803" w:rsidTr="00F17CEE">
        <w:tc>
          <w:tcPr>
            <w:tcW w:w="4153" w:type="dxa"/>
          </w:tcPr>
          <w:p w:rsidR="00142803" w:rsidRDefault="00142803" w:rsidP="00142803">
            <w:pPr>
              <w:rPr>
                <w:b/>
              </w:rPr>
            </w:pPr>
            <w:r>
              <w:rPr>
                <w:b/>
              </w:rPr>
              <w:t>YÖNETMELİK MADDESİ</w:t>
            </w:r>
            <w:r w:rsidR="004D5A3F">
              <w:rPr>
                <w:b/>
              </w:rPr>
              <w:t>NE ATIF</w:t>
            </w:r>
          </w:p>
        </w:tc>
        <w:tc>
          <w:tcPr>
            <w:tcW w:w="4204" w:type="dxa"/>
          </w:tcPr>
          <w:p w:rsidR="00142803" w:rsidRDefault="00142803" w:rsidP="00142803">
            <w:pPr>
              <w:rPr>
                <w:b/>
              </w:rPr>
            </w:pPr>
            <w:r>
              <w:rPr>
                <w:b/>
              </w:rPr>
              <w:t>TASLAKTA DÜZELTİLMESİ GEREKEN YER</w:t>
            </w: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 xml:space="preserve">Taslağın madde metinlerinde ayraç içinde açıklamaya </w:t>
            </w:r>
            <w:r w:rsidRPr="00142803">
              <w:rPr>
                <w:u w:val="single"/>
              </w:rPr>
              <w:t>yer verilmez</w:t>
            </w:r>
            <w:r w:rsidR="00283F18">
              <w:t xml:space="preserve">. </w:t>
            </w:r>
          </w:p>
        </w:tc>
        <w:tc>
          <w:tcPr>
            <w:tcW w:w="4204" w:type="dxa"/>
          </w:tcPr>
          <w:p w:rsidR="0050574B" w:rsidRPr="006E73EC" w:rsidRDefault="0050574B" w:rsidP="0013759D">
            <w:pPr>
              <w:pStyle w:val="ListeParagraf"/>
              <w:ind w:left="360"/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 xml:space="preserve">Taslağın adı </w:t>
            </w:r>
            <w:r w:rsidRPr="00142803">
              <w:rPr>
                <w:b/>
              </w:rPr>
              <w:t>KOYU VE BÜYÜK HARFLERLE</w:t>
            </w:r>
            <w:r w:rsidR="00283F18">
              <w:t xml:space="preserve"> yazılır, altı çizilmez.</w:t>
            </w:r>
          </w:p>
        </w:tc>
        <w:tc>
          <w:tcPr>
            <w:tcW w:w="4204" w:type="dxa"/>
          </w:tcPr>
          <w:p w:rsidR="00142803" w:rsidRPr="00DA09B6" w:rsidRDefault="00142803" w:rsidP="0013759D">
            <w:pPr>
              <w:pStyle w:val="ListeParagraf"/>
              <w:ind w:left="360"/>
              <w:rPr>
                <w:b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 xml:space="preserve">Kitap, kısım ve bölüm ifadeleri </w:t>
            </w:r>
            <w:r w:rsidRPr="00142803">
              <w:rPr>
                <w:b/>
              </w:rPr>
              <w:t>KOYU VE BÜYÜK HARFLERLE</w:t>
            </w:r>
            <w:r w:rsidR="00283F18">
              <w:t xml:space="preserve"> yazılır.</w:t>
            </w:r>
          </w:p>
        </w:tc>
        <w:tc>
          <w:tcPr>
            <w:tcW w:w="4204" w:type="dxa"/>
          </w:tcPr>
          <w:p w:rsidR="00142803" w:rsidRPr="00DA09B6" w:rsidRDefault="00142803" w:rsidP="0013759D">
            <w:pPr>
              <w:pStyle w:val="ListeParagraf"/>
              <w:ind w:left="360"/>
              <w:rPr>
                <w:b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 xml:space="preserve">Madde başlıkları </w:t>
            </w:r>
            <w:r w:rsidRPr="00142803">
              <w:rPr>
                <w:b/>
              </w:rPr>
              <w:t>koyu harflerle</w:t>
            </w:r>
            <w:r>
              <w:t xml:space="preserve"> ve </w:t>
            </w:r>
            <w:r w:rsidRPr="00142803">
              <w:rPr>
                <w:u w:val="single"/>
              </w:rPr>
              <w:t>sadece</w:t>
            </w:r>
            <w:r>
              <w:t xml:space="preserve"> ba</w:t>
            </w:r>
            <w:r w:rsidR="00283F18">
              <w:t xml:space="preserve">ş harfleri büyük yazılır. </w:t>
            </w:r>
          </w:p>
        </w:tc>
        <w:tc>
          <w:tcPr>
            <w:tcW w:w="4204" w:type="dxa"/>
          </w:tcPr>
          <w:p w:rsidR="00142803" w:rsidRPr="00E819B4" w:rsidRDefault="00142803" w:rsidP="0013759D">
            <w:pPr>
              <w:pStyle w:val="ListeParagraf"/>
              <w:ind w:left="360"/>
              <w:rPr>
                <w:b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>Madde, fıkra, bent</w:t>
            </w:r>
            <w:r w:rsidR="00283F18">
              <w:t>, alt bent sıralaması yapılır.</w:t>
            </w:r>
          </w:p>
        </w:tc>
        <w:tc>
          <w:tcPr>
            <w:tcW w:w="4204" w:type="dxa"/>
          </w:tcPr>
          <w:p w:rsidR="00142803" w:rsidRPr="00DA09B6" w:rsidRDefault="00142803" w:rsidP="0013759D">
            <w:pPr>
              <w:pStyle w:val="ListeParagraf"/>
              <w:ind w:left="360"/>
              <w:rPr>
                <w:b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 xml:space="preserve">Fıkralar: Ayraç içerisinde numara </w:t>
            </w:r>
            <w:r w:rsidR="00283F18">
              <w:t xml:space="preserve">ile gösterilir. </w:t>
            </w:r>
            <w:proofErr w:type="spellStart"/>
            <w:r w:rsidR="00283F18">
              <w:t>Örn</w:t>
            </w:r>
            <w:proofErr w:type="spellEnd"/>
            <w:r w:rsidR="00283F18">
              <w:t xml:space="preserve">; (1) </w:t>
            </w:r>
          </w:p>
        </w:tc>
        <w:tc>
          <w:tcPr>
            <w:tcW w:w="4204" w:type="dxa"/>
          </w:tcPr>
          <w:p w:rsidR="00142803" w:rsidRPr="00DA09B6" w:rsidRDefault="00142803" w:rsidP="0013759D">
            <w:pPr>
              <w:pStyle w:val="ListeParagraf"/>
              <w:ind w:left="360"/>
              <w:rPr>
                <w:b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>Bentler: Türkçe alfabede olan bütün harfler kullanılır ve yarım</w:t>
            </w:r>
            <w:r w:rsidR="00283F18">
              <w:t xml:space="preserve"> ayraçla ayrılır. </w:t>
            </w:r>
            <w:proofErr w:type="spellStart"/>
            <w:r w:rsidR="00283F18">
              <w:t>Örn</w:t>
            </w:r>
            <w:proofErr w:type="spellEnd"/>
            <w:r w:rsidR="00283F18">
              <w:t>; a)</w:t>
            </w:r>
          </w:p>
        </w:tc>
        <w:tc>
          <w:tcPr>
            <w:tcW w:w="4204" w:type="dxa"/>
          </w:tcPr>
          <w:p w:rsidR="00142803" w:rsidRPr="00142803" w:rsidRDefault="00142803" w:rsidP="0013759D">
            <w:pPr>
              <w:pStyle w:val="ListeParagraf"/>
              <w:ind w:left="360"/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>Alt bentler: Türkçe alfabede yer alan bütün harfler ikili kullanılır ve yarım ayraçla a</w:t>
            </w:r>
            <w:r w:rsidR="00283F18">
              <w:t xml:space="preserve">yrılır.          </w:t>
            </w:r>
            <w:proofErr w:type="spellStart"/>
            <w:r w:rsidR="00283F18">
              <w:t>Örn</w:t>
            </w:r>
            <w:proofErr w:type="spellEnd"/>
            <w:r w:rsidR="00283F18">
              <w:t xml:space="preserve">; </w:t>
            </w:r>
            <w:proofErr w:type="spellStart"/>
            <w:r w:rsidR="00283F18">
              <w:t>aa</w:t>
            </w:r>
            <w:proofErr w:type="spellEnd"/>
            <w:r w:rsidR="00283F18">
              <w:t>)</w:t>
            </w:r>
          </w:p>
        </w:tc>
        <w:tc>
          <w:tcPr>
            <w:tcW w:w="4204" w:type="dxa"/>
          </w:tcPr>
          <w:p w:rsidR="00142803" w:rsidRPr="006A0806" w:rsidRDefault="00142803" w:rsidP="0013759D">
            <w:pPr>
              <w:pStyle w:val="ListeParagraf"/>
              <w:ind w:left="360"/>
              <w:rPr>
                <w:b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 xml:space="preserve">Maddeler: Bütün harfleri büyük ve koyu yazılır, tire işareti ile ayrılır. </w:t>
            </w:r>
            <w:proofErr w:type="spellStart"/>
            <w:r>
              <w:t>Örn</w:t>
            </w:r>
            <w:proofErr w:type="spellEnd"/>
            <w:r>
              <w:t xml:space="preserve">; </w:t>
            </w:r>
            <w:r w:rsidRPr="00142803">
              <w:rPr>
                <w:b/>
              </w:rPr>
              <w:t xml:space="preserve">MADDE 1 - </w:t>
            </w:r>
          </w:p>
        </w:tc>
        <w:tc>
          <w:tcPr>
            <w:tcW w:w="4204" w:type="dxa"/>
          </w:tcPr>
          <w:p w:rsidR="00142803" w:rsidRPr="006A0806" w:rsidRDefault="00142803" w:rsidP="0013759D">
            <w:pPr>
              <w:pStyle w:val="ListeParagraf"/>
              <w:ind w:left="360"/>
              <w:rPr>
                <w:b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 w:rsidRPr="00142803">
              <w:rPr>
                <w:b/>
              </w:rPr>
              <w:t>Tanımlar</w:t>
            </w:r>
            <w:r>
              <w:t xml:space="preserve"> </w:t>
            </w:r>
            <w:r w:rsidRPr="00142803">
              <w:rPr>
                <w:u w:val="single"/>
              </w:rPr>
              <w:t>alfabetik</w:t>
            </w:r>
            <w:r>
              <w:t xml:space="preserve"> sıraya göre, başka bir deyişle, ilk h</w:t>
            </w:r>
            <w:r w:rsidR="00283F18">
              <w:t xml:space="preserve">arflerine göre sıralanır. </w:t>
            </w:r>
          </w:p>
        </w:tc>
        <w:tc>
          <w:tcPr>
            <w:tcW w:w="4204" w:type="dxa"/>
          </w:tcPr>
          <w:p w:rsidR="00D761EB" w:rsidRPr="00160E6B" w:rsidRDefault="00D761EB" w:rsidP="0013759D">
            <w:pPr>
              <w:pStyle w:val="ListeParagraf"/>
              <w:ind w:left="360"/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 xml:space="preserve">Madde başlıklarının sonuna noktalama işareti </w:t>
            </w:r>
            <w:r w:rsidRPr="00142803">
              <w:rPr>
                <w:u w:val="single"/>
              </w:rPr>
              <w:t>konulmaz</w:t>
            </w:r>
            <w:r w:rsidR="00283F18">
              <w:t>.</w:t>
            </w:r>
          </w:p>
        </w:tc>
        <w:tc>
          <w:tcPr>
            <w:tcW w:w="4204" w:type="dxa"/>
          </w:tcPr>
          <w:p w:rsidR="00142803" w:rsidRPr="00142803" w:rsidRDefault="00142803" w:rsidP="0013759D">
            <w:pPr>
              <w:pStyle w:val="ListeParagraf"/>
              <w:ind w:left="360"/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>Taslakta yer alan maddelerin sıralaması şu şekilde olmalıdır; Amaç, kapsam, dayanak, tanımlar, teşkilat, organlar, nitelikler, görev, yetki ve sorumluluklar, cezai hükümler, düzenleyici işlemlere ilişkin hüküm, değiştirilen ve yürürlükten kaldırılan hükümler, geçici hükümler ile yürürlük ve yürütme maddeleri ve varsa düzenl</w:t>
            </w:r>
            <w:r w:rsidR="00283F18">
              <w:t xml:space="preserve">emelerin ekleri yer alır. </w:t>
            </w:r>
          </w:p>
        </w:tc>
        <w:tc>
          <w:tcPr>
            <w:tcW w:w="4204" w:type="dxa"/>
          </w:tcPr>
          <w:p w:rsidR="00142803" w:rsidRPr="006A0806" w:rsidRDefault="00142803" w:rsidP="0013759D">
            <w:pPr>
              <w:pStyle w:val="ListeParagraf"/>
              <w:ind w:left="360"/>
              <w:rPr>
                <w:b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142803" w:rsidP="00142803">
            <w:pPr>
              <w:jc w:val="both"/>
            </w:pPr>
            <w:r>
              <w:t xml:space="preserve">Tanımlarda belirtilenler dışında </w:t>
            </w:r>
            <w:r w:rsidRPr="00786F48">
              <w:t xml:space="preserve">kısaltmalara </w:t>
            </w:r>
            <w:r w:rsidRPr="00142803">
              <w:rPr>
                <w:u w:val="single"/>
              </w:rPr>
              <w:t>yer verilmez</w:t>
            </w:r>
            <w:r w:rsidR="00283F18">
              <w:t>.</w:t>
            </w:r>
          </w:p>
        </w:tc>
        <w:tc>
          <w:tcPr>
            <w:tcW w:w="4204" w:type="dxa"/>
          </w:tcPr>
          <w:p w:rsidR="00142803" w:rsidRPr="006A0806" w:rsidRDefault="00142803" w:rsidP="0013759D">
            <w:pPr>
              <w:pStyle w:val="ListeParagraf"/>
              <w:ind w:left="360"/>
              <w:rPr>
                <w:b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Pr="00142803" w:rsidRDefault="00C753A1" w:rsidP="00142803">
            <w:pPr>
              <w:jc w:val="both"/>
            </w:pPr>
            <w:r>
              <w:t>Belirsizlik olmaması ve kullanılan kavramların standart olması gerekir</w:t>
            </w:r>
            <w:r w:rsidR="0013759D">
              <w:t>.</w:t>
            </w:r>
          </w:p>
        </w:tc>
        <w:tc>
          <w:tcPr>
            <w:tcW w:w="4204" w:type="dxa"/>
          </w:tcPr>
          <w:p w:rsidR="00847D4A" w:rsidRPr="00825D62" w:rsidRDefault="00847D4A" w:rsidP="0013759D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42803" w:rsidTr="00F17CEE">
        <w:tc>
          <w:tcPr>
            <w:tcW w:w="4153" w:type="dxa"/>
          </w:tcPr>
          <w:p w:rsidR="00142803" w:rsidRDefault="0013759D" w:rsidP="00142803">
            <w:pPr>
              <w:jc w:val="both"/>
            </w:pPr>
            <w:r>
              <w:t>Yazım yanlışı olmaması gerekir.</w:t>
            </w:r>
          </w:p>
        </w:tc>
        <w:tc>
          <w:tcPr>
            <w:tcW w:w="4204" w:type="dxa"/>
          </w:tcPr>
          <w:p w:rsidR="0050574B" w:rsidRPr="00142803" w:rsidRDefault="0050574B" w:rsidP="0013759D">
            <w:pPr>
              <w:pStyle w:val="ListeParagraf"/>
              <w:ind w:left="360"/>
              <w:jc w:val="both"/>
            </w:pPr>
          </w:p>
        </w:tc>
      </w:tr>
    </w:tbl>
    <w:p w:rsidR="00142803" w:rsidRPr="00786F48" w:rsidRDefault="00142803" w:rsidP="00142803">
      <w:pPr>
        <w:ind w:left="705"/>
        <w:rPr>
          <w:b/>
        </w:rPr>
      </w:pPr>
      <w:bookmarkStart w:id="0" w:name="_GoBack"/>
      <w:bookmarkEnd w:id="0"/>
    </w:p>
    <w:sectPr w:rsidR="00142803" w:rsidRPr="0078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5573"/>
    <w:multiLevelType w:val="hybridMultilevel"/>
    <w:tmpl w:val="71D0CD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554B3"/>
    <w:multiLevelType w:val="hybridMultilevel"/>
    <w:tmpl w:val="142C3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219F4"/>
    <w:multiLevelType w:val="hybridMultilevel"/>
    <w:tmpl w:val="03C28D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505FF8"/>
    <w:multiLevelType w:val="hybridMultilevel"/>
    <w:tmpl w:val="0428E8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2A730B"/>
    <w:multiLevelType w:val="hybridMultilevel"/>
    <w:tmpl w:val="1D5CACF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FC5E36"/>
    <w:multiLevelType w:val="hybridMultilevel"/>
    <w:tmpl w:val="2DFED7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A"/>
    <w:rsid w:val="00074BFC"/>
    <w:rsid w:val="00117B0D"/>
    <w:rsid w:val="0013759D"/>
    <w:rsid w:val="00142803"/>
    <w:rsid w:val="00160E6B"/>
    <w:rsid w:val="001A6D1C"/>
    <w:rsid w:val="00204004"/>
    <w:rsid w:val="00253FC9"/>
    <w:rsid w:val="00283F18"/>
    <w:rsid w:val="003216A5"/>
    <w:rsid w:val="003E5A4F"/>
    <w:rsid w:val="004D2D94"/>
    <w:rsid w:val="004D5A3F"/>
    <w:rsid w:val="004E794E"/>
    <w:rsid w:val="0050574B"/>
    <w:rsid w:val="0050594D"/>
    <w:rsid w:val="005831AD"/>
    <w:rsid w:val="006718D8"/>
    <w:rsid w:val="006A0806"/>
    <w:rsid w:val="006C1E54"/>
    <w:rsid w:val="006E73EC"/>
    <w:rsid w:val="00786F48"/>
    <w:rsid w:val="00796D3A"/>
    <w:rsid w:val="007D4A7B"/>
    <w:rsid w:val="00825D62"/>
    <w:rsid w:val="008340AD"/>
    <w:rsid w:val="008464CF"/>
    <w:rsid w:val="00847D4A"/>
    <w:rsid w:val="0086214D"/>
    <w:rsid w:val="009F58C0"/>
    <w:rsid w:val="00A03390"/>
    <w:rsid w:val="00A35147"/>
    <w:rsid w:val="00AF23A8"/>
    <w:rsid w:val="00B079F3"/>
    <w:rsid w:val="00B22CE1"/>
    <w:rsid w:val="00B5354A"/>
    <w:rsid w:val="00B87E2B"/>
    <w:rsid w:val="00BF71EA"/>
    <w:rsid w:val="00C66B8E"/>
    <w:rsid w:val="00C753A1"/>
    <w:rsid w:val="00D33ED3"/>
    <w:rsid w:val="00D73E98"/>
    <w:rsid w:val="00D761EB"/>
    <w:rsid w:val="00DA09B6"/>
    <w:rsid w:val="00DB2819"/>
    <w:rsid w:val="00DD4139"/>
    <w:rsid w:val="00E11F7D"/>
    <w:rsid w:val="00E64F52"/>
    <w:rsid w:val="00E819B4"/>
    <w:rsid w:val="00F01FFE"/>
    <w:rsid w:val="00F17CEE"/>
    <w:rsid w:val="00F534BA"/>
    <w:rsid w:val="00FB638B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EE16"/>
  <w15:chartTrackingRefBased/>
  <w15:docId w15:val="{1857B883-2235-481F-84A5-4767C66D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5A4F"/>
    <w:pPr>
      <w:ind w:left="720"/>
      <w:contextualSpacing/>
    </w:pPr>
  </w:style>
  <w:style w:type="table" w:styleId="TabloKlavuzu">
    <w:name w:val="Table Grid"/>
    <w:basedOn w:val="NormalTablo"/>
    <w:uiPriority w:val="39"/>
    <w:rsid w:val="0014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UZUN</dc:creator>
  <cp:keywords/>
  <dc:description/>
  <cp:lastModifiedBy>MEHMET ALİ UZUN</cp:lastModifiedBy>
  <cp:revision>28</cp:revision>
  <dcterms:created xsi:type="dcterms:W3CDTF">2019-05-08T07:05:00Z</dcterms:created>
  <dcterms:modified xsi:type="dcterms:W3CDTF">2020-02-24T13:26:00Z</dcterms:modified>
</cp:coreProperties>
</file>